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B621B1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621B1">
              <w:rPr>
                <w:b/>
                <w:sz w:val="26"/>
                <w:szCs w:val="26"/>
              </w:rPr>
              <w:t>306F51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F75A06" w:rsidRDefault="004D791E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2310103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линейных разъединителей РЛНД-10/400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A1019D" w:rsidP="004D791E">
            <w:pPr>
              <w:ind w:firstLine="0"/>
              <w:jc w:val="center"/>
            </w:pPr>
            <w:r>
              <w:t>Разъединитель РЛНД</w:t>
            </w:r>
            <w:r w:rsidR="004D791E">
              <w:t>-</w:t>
            </w:r>
            <w:r>
              <w:t>1</w:t>
            </w:r>
            <w:r w:rsidR="004D791E">
              <w:t>-</w:t>
            </w:r>
            <w:r>
              <w:t>10/</w:t>
            </w:r>
            <w:r w:rsidR="00F75A06" w:rsidRPr="00F75A06">
              <w:t>400 УХЛ1 с ПР-1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7"/>
        <w:gridCol w:w="1503"/>
        <w:gridCol w:w="2324"/>
        <w:gridCol w:w="3686"/>
      </w:tblGrid>
      <w:tr w:rsidR="00F75A06" w:rsidRPr="00E53722" w:rsidTr="002043E5">
        <w:trPr>
          <w:trHeight w:val="6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A06" w:rsidRPr="00E53722" w:rsidRDefault="00F75A06" w:rsidP="002043E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A06" w:rsidRPr="00E53722" w:rsidRDefault="00F75A06" w:rsidP="002043E5">
            <w:pPr>
              <w:tabs>
                <w:tab w:val="left" w:pos="0"/>
              </w:tabs>
              <w:ind w:right="-156" w:firstLine="0"/>
              <w:jc w:val="center"/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tabs>
                <w:tab w:val="left" w:pos="0"/>
              </w:tabs>
              <w:ind w:right="-156" w:firstLine="0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4D791E" w:rsidP="00A1019D">
            <w:pPr>
              <w:ind w:firstLine="0"/>
            </w:pPr>
            <w:r>
              <w:t>Разъединитель РЛНД-1-10/</w:t>
            </w:r>
            <w:r w:rsidRPr="00F75A06">
              <w:t>400 УХЛ1 с ПР-1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8858DF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8858DF">
              <w:rPr>
                <w:color w:val="000000"/>
              </w:rPr>
              <w:t>400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Default="00F75A06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Наибольшее усилие, прилагаемое к приводу при длине рукоятке</w:t>
            </w:r>
          </w:p>
          <w:p w:rsidR="00F75A06" w:rsidRPr="00A766E5" w:rsidRDefault="00F75A06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оперирования вместе с удлинителем не более 1,0 м,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A766E5" w:rsidRDefault="00F75A06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Допустимая механическая нагрузка на выводы с учетом влияния ветра и гололеда, не менее,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Горизонтально – поворотный (РЛНД-10/400)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A766E5" w:rsidRDefault="00F75A06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Длина пути утечки внешней изоляции, не менее, см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Тип привода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Default="00E954AB" w:rsidP="00E954AB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 w:rsidR="00F75A06">
              <w:rPr>
                <w:color w:val="000000"/>
              </w:rPr>
              <w:t>-1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 изолятора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725CBA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725CBA">
              <w:rPr>
                <w:rFonts w:ascii="TimesNewRoman" w:hAnsi="TimesNewRoman" w:cs="TimesNewRoman"/>
              </w:rPr>
              <w:t>ИСП-0,8/10-IV УХЛ1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Электрическое сопротивление главного контура, Ом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127х10</w:t>
            </w:r>
            <w:r>
              <w:rPr>
                <w:rFonts w:ascii="TimesNewRoman" w:hAnsi="TimesNewRoman" w:cs="TimesNewRoman"/>
                <w:sz w:val="16"/>
                <w:szCs w:val="16"/>
              </w:rPr>
              <w:t>-6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F75A06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УХЛ1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м, н более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F75A06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Гарантийный срок </w:t>
            </w:r>
            <w:r w:rsidRPr="00D25CB2">
              <w:rPr>
                <w:color w:val="000000"/>
              </w:rPr>
              <w:t>эксплуатации, месяцев,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F75A06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F75A06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F75A06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  <w:tr w:rsidR="00A1019D" w:rsidRPr="00D25CB2" w:rsidTr="002B7FF4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19D" w:rsidRPr="00E53722" w:rsidRDefault="00A1019D" w:rsidP="002043E5">
            <w:pPr>
              <w:ind w:firstLine="0"/>
              <w:jc w:val="center"/>
            </w:pP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9D" w:rsidRPr="00D25CB2" w:rsidRDefault="00A1019D" w:rsidP="002043E5">
            <w:pPr>
              <w:spacing w:line="276" w:lineRule="auto"/>
              <w:jc w:val="center"/>
              <w:rPr>
                <w:color w:val="000000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</w:tr>
      <w:tr w:rsidR="00FE79A6" w:rsidRPr="00D25CB2" w:rsidTr="00A1019D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9A6" w:rsidRPr="00E53722" w:rsidRDefault="00FE79A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79A6" w:rsidRDefault="00FE79A6" w:rsidP="00A1019D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Комплектность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9A6" w:rsidRDefault="00FE79A6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E33481">
              <w:t>Разъединитель РЛНД 10</w:t>
            </w:r>
            <w:r>
              <w:t>/</w:t>
            </w:r>
            <w:r w:rsidRPr="00E33481">
              <w:t>400 А У1</w:t>
            </w:r>
            <w:r>
              <w:t>-1шт.;</w:t>
            </w:r>
          </w:p>
        </w:tc>
      </w:tr>
      <w:tr w:rsidR="00FE79A6" w:rsidRPr="00D25CB2" w:rsidTr="00A1019D">
        <w:trPr>
          <w:trHeight w:val="118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9A6" w:rsidRPr="00E53722" w:rsidRDefault="00FE79A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79A6" w:rsidRDefault="00FE79A6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9A6" w:rsidRDefault="00FE79A6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Привод ПРНЗ-10-1шт.;</w:t>
            </w:r>
          </w:p>
        </w:tc>
      </w:tr>
    </w:tbl>
    <w:p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A92F95" w:rsidRPr="005B6996" w:rsidRDefault="00A92F95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FD4" w:rsidRDefault="00446FD4">
      <w:r>
        <w:separator/>
      </w:r>
    </w:p>
  </w:endnote>
  <w:endnote w:type="continuationSeparator" w:id="0">
    <w:p w:rsidR="00446FD4" w:rsidRDefault="00446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FD4" w:rsidRDefault="00446FD4">
      <w:r>
        <w:separator/>
      </w:r>
    </w:p>
  </w:footnote>
  <w:footnote w:type="continuationSeparator" w:id="0">
    <w:p w:rsidR="00446FD4" w:rsidRDefault="00446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032A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0CA0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6E6D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6FD4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418A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791E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403D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77D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015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A0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19D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406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3448"/>
    <w:rsid w:val="00A44AD4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21B1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33C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0B3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4AB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5A06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E79A6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DDBF9B8-C62C-4DC8-9B3C-0C9DB9CA8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91A89AC-2CB3-4C93-BFD0-562FF2392DC7}"/>
</file>

<file path=customXml/itemProps2.xml><?xml version="1.0" encoding="utf-8"?>
<ds:datastoreItem xmlns:ds="http://schemas.openxmlformats.org/officeDocument/2006/customXml" ds:itemID="{CA7070D8-44E0-4C6C-A68A-357F3A806B45}"/>
</file>

<file path=customXml/itemProps3.xml><?xml version="1.0" encoding="utf-8"?>
<ds:datastoreItem xmlns:ds="http://schemas.openxmlformats.org/officeDocument/2006/customXml" ds:itemID="{A5979733-99E5-49AE-A076-E94E1E63D608}"/>
</file>

<file path=customXml/itemProps4.xml><?xml version="1.0" encoding="utf-8"?>
<ds:datastoreItem xmlns:ds="http://schemas.openxmlformats.org/officeDocument/2006/customXml" ds:itemID="{1018B44C-6E69-415A-97AE-2475A7F788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2015-02-05T08:59:00Z</dcterms:created>
  <dcterms:modified xsi:type="dcterms:W3CDTF">2015-02-05T08:59:00Z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